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CA" w:rsidRDefault="00BB45CA" w:rsidP="00AB1A46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191002">
        <w:rPr>
          <w:rFonts w:ascii="Book Antiqua" w:hAnsi="Book Antiqua"/>
          <w:b/>
          <w:bCs/>
          <w:sz w:val="22"/>
          <w:szCs w:val="22"/>
        </w:rPr>
        <w:t xml:space="preserve">ALLEGATO B: </w:t>
      </w:r>
      <w:r w:rsidRPr="00191002">
        <w:rPr>
          <w:rFonts w:ascii="Book Antiqua" w:hAnsi="Book Antiqua"/>
          <w:b/>
          <w:sz w:val="22"/>
          <w:szCs w:val="22"/>
        </w:rPr>
        <w:t xml:space="preserve">GRIGLIA DI VALUTAZIONE  DEI TITOLI PER ESPERTO COLLAUDATORE </w:t>
      </w:r>
    </w:p>
    <w:p w:rsidR="00A8127E" w:rsidRPr="00191002" w:rsidRDefault="00A8127E" w:rsidP="00AB1A46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:rsidR="00C650D3" w:rsidRDefault="00C650D3" w:rsidP="00C650D3">
      <w:pPr>
        <w:pStyle w:val="Default"/>
        <w:jc w:val="center"/>
        <w:rPr>
          <w:rFonts w:ascii="Book Antiqua" w:hAnsi="Book Antiqua"/>
          <w:b/>
          <w:color w:val="auto"/>
          <w:shd w:val="clear" w:color="auto" w:fill="FFFFFF"/>
        </w:rPr>
      </w:pPr>
      <w:r w:rsidRPr="00E756C7">
        <w:rPr>
          <w:rFonts w:ascii="Book Antiqua" w:hAnsi="Book Antiqua"/>
          <w:b/>
        </w:rPr>
        <w:t xml:space="preserve">PROGETTO  </w:t>
      </w:r>
      <w:r w:rsidRPr="00E756C7">
        <w:rPr>
          <w:rFonts w:ascii="Book Antiqua" w:hAnsi="Book Antiqua"/>
          <w:b/>
          <w:color w:val="auto"/>
          <w:shd w:val="clear" w:color="auto" w:fill="FFFFFF"/>
        </w:rPr>
        <w:t>Piano Scuola 4.0 - Azione 1 - Next generation class - Ambienti di apprendimento innovativi</w:t>
      </w:r>
    </w:p>
    <w:p w:rsidR="00E511E7" w:rsidRPr="00E756C7" w:rsidRDefault="00E511E7" w:rsidP="00C650D3">
      <w:pPr>
        <w:pStyle w:val="Default"/>
        <w:jc w:val="center"/>
        <w:rPr>
          <w:rFonts w:ascii="Book Antiqua" w:hAnsi="Book Antiqua" w:cs="Garamond"/>
          <w:b/>
          <w:color w:val="auto"/>
        </w:rPr>
      </w:pPr>
    </w:p>
    <w:p w:rsidR="00BB45CA" w:rsidRDefault="00BB45CA"/>
    <w:p w:rsidR="008A0998" w:rsidRPr="00B07611" w:rsidRDefault="008A0998" w:rsidP="008A0998">
      <w:pPr>
        <w:spacing w:before="91" w:line="220" w:lineRule="auto"/>
        <w:ind w:left="212" w:right="568"/>
        <w:jc w:val="both"/>
        <w:rPr>
          <w:rFonts w:ascii="Palatino Linotype" w:hAnsi="Palatino Linotype"/>
          <w:b/>
          <w:w w:val="105"/>
        </w:rPr>
      </w:pPr>
      <w:r w:rsidRPr="00B07611">
        <w:rPr>
          <w:rFonts w:ascii="Palatino Linotype" w:hAnsi="Palatino Linotype"/>
          <w:b/>
          <w:w w:val="105"/>
        </w:rPr>
        <w:t>CNP: M4C1I3.2-2022-961-P-24353</w:t>
      </w:r>
    </w:p>
    <w:p w:rsidR="008A0998" w:rsidRPr="00B07611" w:rsidRDefault="008A0998" w:rsidP="008A0998">
      <w:pPr>
        <w:spacing w:before="91" w:line="220" w:lineRule="auto"/>
        <w:ind w:left="212" w:right="568"/>
        <w:jc w:val="both"/>
        <w:rPr>
          <w:rFonts w:ascii="Palatino Linotype" w:hAnsi="Palatino Linotype"/>
          <w:b/>
          <w:w w:val="105"/>
        </w:rPr>
      </w:pPr>
      <w:r w:rsidRPr="00B07611">
        <w:rPr>
          <w:rFonts w:ascii="Palatino Linotype" w:hAnsi="Palatino Linotype"/>
          <w:b/>
          <w:w w:val="105"/>
        </w:rPr>
        <w:t>CUP: B54D22005040001</w:t>
      </w:r>
    </w:p>
    <w:p w:rsidR="008A0998" w:rsidRDefault="008A0998"/>
    <w:tbl>
      <w:tblPr>
        <w:tblW w:w="8306" w:type="dxa"/>
        <w:tblCellSpacing w:w="0" w:type="dxa"/>
        <w:tblInd w:w="19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55"/>
        <w:gridCol w:w="3279"/>
        <w:gridCol w:w="984"/>
        <w:gridCol w:w="1441"/>
        <w:gridCol w:w="1247"/>
      </w:tblGrid>
      <w:tr w:rsidR="00BB45CA" w:rsidRPr="00ED7327" w:rsidTr="00711F80">
        <w:trPr>
          <w:tblCellSpacing w:w="0" w:type="dxa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Esperienze</w:t>
            </w:r>
          </w:p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formative</w:t>
            </w:r>
          </w:p>
          <w:p w:rsidR="00BB45CA" w:rsidRPr="00ED7327" w:rsidRDefault="00BB45CA" w:rsidP="00711F80">
            <w:pPr>
              <w:spacing w:before="100" w:beforeAutospacing="1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(max </w:t>
            </w:r>
            <w:r>
              <w:rPr>
                <w:rFonts w:ascii="Book Antiqua" w:hAnsi="Book Antiqua"/>
                <w:sz w:val="20"/>
                <w:szCs w:val="20"/>
              </w:rPr>
              <w:t>12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FC5C6F">
              <w:rPr>
                <w:rFonts w:ascii="Book Antiqua" w:hAnsi="Book Antiqua"/>
                <w:b/>
                <w:sz w:val="18"/>
              </w:rPr>
              <w:t>Compilazione a cura</w:t>
            </w:r>
            <w:r w:rsidR="00533358">
              <w:rPr>
                <w:rFonts w:ascii="Book Antiqua" w:hAnsi="Book Antiqua"/>
                <w:b/>
                <w:sz w:val="18"/>
              </w:rPr>
              <w:t xml:space="preserve"> </w:t>
            </w:r>
            <w:bookmarkStart w:id="0" w:name="_GoBack"/>
            <w:bookmarkEnd w:id="0"/>
            <w:r w:rsidRPr="00FC5C6F">
              <w:rPr>
                <w:rFonts w:ascii="Book Antiqua" w:hAnsi="Book Antiqua"/>
                <w:b/>
                <w:sz w:val="18"/>
              </w:rPr>
              <w:t>dell’interessato</w:t>
            </w:r>
            <w:r w:rsidRPr="00FC5C6F">
              <w:rPr>
                <w:rFonts w:ascii="Book Antiqua" w:hAnsi="Book Antiqua"/>
              </w:rPr>
              <w:t>*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FC5C6F">
              <w:rPr>
                <w:rFonts w:ascii="Book Antiqua" w:hAnsi="Book Antiqua"/>
                <w:b/>
                <w:sz w:val="18"/>
              </w:rPr>
              <w:t>Riservato</w:t>
            </w:r>
            <w:r w:rsidR="00533358">
              <w:rPr>
                <w:rFonts w:ascii="Book Antiqua" w:hAnsi="Book Antiqua"/>
                <w:b/>
                <w:sz w:val="18"/>
              </w:rPr>
              <w:t xml:space="preserve"> </w:t>
            </w:r>
            <w:r w:rsidRPr="00FC5C6F">
              <w:rPr>
                <w:rFonts w:ascii="Book Antiqua" w:hAnsi="Book Antiqua"/>
                <w:b/>
                <w:sz w:val="18"/>
              </w:rPr>
              <w:t>alla</w:t>
            </w:r>
            <w:r w:rsidR="00533358">
              <w:rPr>
                <w:rFonts w:ascii="Book Antiqua" w:hAnsi="Book Antiqua"/>
                <w:b/>
                <w:sz w:val="18"/>
              </w:rPr>
              <w:t xml:space="preserve"> </w:t>
            </w:r>
            <w:r w:rsidRPr="00FC5C6F">
              <w:rPr>
                <w:rFonts w:ascii="Book Antiqua" w:hAnsi="Book Antiqua"/>
                <w:b/>
                <w:sz w:val="18"/>
              </w:rPr>
              <w:t>scuola</w:t>
            </w:r>
          </w:p>
        </w:tc>
      </w:tr>
      <w:tr w:rsidR="00E511E7" w:rsidRPr="00ED7327" w:rsidTr="00711F80">
        <w:trPr>
          <w:trHeight w:val="345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1E7" w:rsidRPr="00ED7327" w:rsidRDefault="00E511E7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29DC" w:rsidRPr="00ED7327" w:rsidRDefault="00E511E7" w:rsidP="009129DC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Laurea specialistica </w:t>
            </w:r>
            <w:r>
              <w:rPr>
                <w:rFonts w:ascii="Book Antiqua" w:hAnsi="Book Antiqua"/>
                <w:sz w:val="20"/>
                <w:szCs w:val="20"/>
              </w:rPr>
              <w:t>coerente con il progetto</w:t>
            </w:r>
            <w:r w:rsidR="009129DC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9129DC" w:rsidRPr="009129DC">
              <w:rPr>
                <w:rFonts w:ascii="Book Antiqua" w:hAnsi="Book Antiqua"/>
                <w:sz w:val="20"/>
                <w:szCs w:val="20"/>
              </w:rPr>
              <w:t>Laurea in Informatica-Ingegneria dell’informazione- Architettura</w:t>
            </w:r>
            <w:r w:rsidR="009129D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11E7" w:rsidRPr="00ED7327" w:rsidRDefault="00E511E7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:rsidTr="00711F80">
        <w:trPr>
          <w:trHeight w:val="345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Laurea  triennale </w:t>
            </w:r>
            <w:r>
              <w:rPr>
                <w:rFonts w:ascii="Book Antiqua" w:hAnsi="Book Antiqua"/>
                <w:sz w:val="20"/>
                <w:szCs w:val="20"/>
              </w:rPr>
              <w:t>coerente con il progetto (in alternativa alla specialistica)</w:t>
            </w:r>
            <w:r w:rsidR="009129DC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9129DC" w:rsidRPr="009129DC">
              <w:rPr>
                <w:rFonts w:ascii="Book Antiqua" w:hAnsi="Book Antiqua"/>
                <w:sz w:val="20"/>
                <w:szCs w:val="20"/>
              </w:rPr>
              <w:t>Laurea in Informatica-Ingegneria dell’informazione- Architettura</w:t>
            </w:r>
            <w:r w:rsidR="009129D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Punti 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:rsidTr="00711F80">
        <w:trPr>
          <w:trHeight w:val="459"/>
          <w:tblCellSpacing w:w="0" w:type="dxa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5CA" w:rsidRPr="00ED7327" w:rsidRDefault="00BB45CA" w:rsidP="00711F80">
            <w:pPr>
              <w:rPr>
                <w:rFonts w:ascii="Book Antiqua" w:hAnsi="Book Antiqua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Master nella materia oggetto  del </w:t>
            </w:r>
            <w:r w:rsidR="00E511E7">
              <w:rPr>
                <w:rFonts w:ascii="Book Antiqua" w:hAnsi="Book Antiqua"/>
                <w:sz w:val="20"/>
                <w:szCs w:val="20"/>
              </w:rPr>
              <w:t>bando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after="238" w:line="288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:rsidTr="00711F80">
        <w:trPr>
          <w:trHeight w:val="728"/>
          <w:tblCellSpacing w:w="0" w:type="dxa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Competenze</w:t>
            </w:r>
          </w:p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Informatiche</w:t>
            </w:r>
          </w:p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(max </w:t>
            </w:r>
            <w:r w:rsidR="00FB4647">
              <w:rPr>
                <w:rFonts w:ascii="Book Antiqua" w:hAnsi="Book Antiqua"/>
                <w:sz w:val="20"/>
                <w:szCs w:val="20"/>
              </w:rPr>
              <w:t xml:space="preserve">3 </w:t>
            </w:r>
            <w:r w:rsidRPr="00ED7327">
              <w:rPr>
                <w:rFonts w:ascii="Book Antiqua" w:hAnsi="Book Antiqua"/>
                <w:sz w:val="20"/>
                <w:szCs w:val="20"/>
              </w:rPr>
              <w:t>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Competenze di informatica certificate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</w:t>
            </w:r>
            <w:r w:rsidR="00FB464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:rsidTr="00711F80">
        <w:trPr>
          <w:trHeight w:val="728"/>
          <w:tblCellSpacing w:w="0" w:type="dxa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D7327">
              <w:rPr>
                <w:rFonts w:ascii="Book Antiqua" w:hAnsi="Book Antiqua"/>
                <w:b/>
                <w:bCs/>
                <w:sz w:val="20"/>
                <w:szCs w:val="20"/>
              </w:rPr>
              <w:t>Esperienze professionali</w:t>
            </w:r>
          </w:p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(max 1</w:t>
            </w:r>
            <w:r w:rsidR="00FB4647">
              <w:rPr>
                <w:rFonts w:ascii="Book Antiqua" w:hAnsi="Book Antiqua"/>
                <w:sz w:val="20"/>
                <w:szCs w:val="20"/>
              </w:rPr>
              <w:t>2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punti)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>Servizio prestato nella docenza</w:t>
            </w:r>
            <w:r>
              <w:rPr>
                <w:rFonts w:ascii="Book Antiqua" w:hAnsi="Book Antiqua"/>
                <w:sz w:val="20"/>
                <w:szCs w:val="20"/>
              </w:rPr>
              <w:t xml:space="preserve">/assistente tecnico </w:t>
            </w:r>
            <w:r w:rsidRPr="00ED7327">
              <w:rPr>
                <w:rFonts w:ascii="Book Antiqua" w:hAnsi="Book Antiqua"/>
                <w:sz w:val="20"/>
                <w:szCs w:val="20"/>
              </w:rPr>
              <w:t xml:space="preserve"> in scuole statali </w:t>
            </w:r>
            <w:r w:rsidR="00E511E7">
              <w:rPr>
                <w:rFonts w:ascii="Book Antiqua" w:hAnsi="Book Antiqua"/>
                <w:sz w:val="20"/>
                <w:szCs w:val="20"/>
              </w:rPr>
              <w:t>/non statali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1 per ogni anno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5CA" w:rsidRPr="00ED7327" w:rsidTr="00711F80">
        <w:trPr>
          <w:trHeight w:val="728"/>
          <w:tblCellSpacing w:w="0" w:type="dxa"/>
        </w:trPr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B45CA" w:rsidRPr="00ED7327" w:rsidRDefault="00BB45CA" w:rsidP="00711F80">
            <w:pPr>
              <w:spacing w:before="100" w:beforeAutospacing="1" w:after="284" w:line="288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Incarichi di </w:t>
            </w:r>
            <w:r w:rsidRPr="00ED7327">
              <w:rPr>
                <w:rFonts w:ascii="Book Antiqua" w:hAnsi="Book Antiqua"/>
                <w:color w:val="000000"/>
                <w:sz w:val="20"/>
                <w:szCs w:val="20"/>
              </w:rPr>
              <w:t>qualità di collaudatore /progettista in pregressi  Fesr</w:t>
            </w:r>
            <w:r w:rsidR="00C650D3">
              <w:rPr>
                <w:rFonts w:ascii="Book Antiqua" w:hAnsi="Book Antiqua"/>
                <w:color w:val="000000"/>
                <w:sz w:val="20"/>
                <w:szCs w:val="20"/>
              </w:rPr>
              <w:t xml:space="preserve"> o altri progetti </w:t>
            </w:r>
            <w:r w:rsidR="00E511E7">
              <w:rPr>
                <w:rFonts w:ascii="Book Antiqua" w:hAnsi="Book Antiqua"/>
                <w:color w:val="000000"/>
                <w:sz w:val="20"/>
                <w:szCs w:val="20"/>
              </w:rPr>
              <w:t>similari per tipologia di beni da collaudare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ED7327">
              <w:rPr>
                <w:rFonts w:ascii="Book Antiqua" w:hAnsi="Book Antiqua"/>
                <w:sz w:val="20"/>
                <w:szCs w:val="20"/>
              </w:rPr>
              <w:t xml:space="preserve">Punti 1 per ogni incarico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5CA" w:rsidRPr="00ED7327" w:rsidRDefault="00BB45CA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4647" w:rsidRPr="00ED7327" w:rsidTr="004808B0">
        <w:trPr>
          <w:trHeight w:val="728"/>
          <w:tblCellSpacing w:w="0" w:type="dxa"/>
        </w:trPr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47" w:rsidRPr="00ED7327" w:rsidRDefault="00FB4647" w:rsidP="00711F80">
            <w:pPr>
              <w:spacing w:before="100" w:beforeAutospacing="1" w:line="288" w:lineRule="auto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B45CA" w:rsidRDefault="00BB45CA" w:rsidP="00BB45CA">
      <w:pPr>
        <w:spacing w:before="100"/>
        <w:jc w:val="both"/>
        <w:rPr>
          <w:rFonts w:ascii="Book Antiqua" w:hAnsi="Book Antiqua"/>
          <w:b/>
          <w:bCs/>
          <w:i/>
        </w:rPr>
      </w:pPr>
    </w:p>
    <w:p w:rsidR="00BB45CA" w:rsidRPr="00800FF6" w:rsidRDefault="00BB45CA" w:rsidP="00BB45CA">
      <w:pPr>
        <w:spacing w:before="100"/>
        <w:jc w:val="both"/>
        <w:rPr>
          <w:rFonts w:ascii="Book Antiqua" w:hAnsi="Book Antiqua"/>
          <w:i/>
          <w:u w:val="single"/>
        </w:rPr>
      </w:pPr>
      <w:r w:rsidRPr="00694BE2">
        <w:rPr>
          <w:rFonts w:ascii="Book Antiqua" w:hAnsi="Book Antiqua"/>
          <w:b/>
          <w:bCs/>
          <w:i/>
        </w:rPr>
        <w:t>Note:</w:t>
      </w:r>
      <w:r w:rsidRPr="00694BE2">
        <w:rPr>
          <w:rFonts w:ascii="Book Antiqua" w:hAnsi="Book Antiqua"/>
          <w:i/>
        </w:rPr>
        <w:t xml:space="preserve"> * </w:t>
      </w:r>
      <w:r w:rsidRPr="00800FF6">
        <w:rPr>
          <w:rFonts w:ascii="Book Antiqua" w:hAnsi="Book Antiqua"/>
          <w:i/>
          <w:u w:val="single"/>
        </w:rPr>
        <w:t>fare riferimento alla pagina del curriculum vitae allegato alla domanda per consentire il controllo di quanto dichiarato.</w:t>
      </w:r>
    </w:p>
    <w:p w:rsidR="00BB45CA" w:rsidRPr="00694BE2" w:rsidRDefault="00BB45CA" w:rsidP="00BB45CA">
      <w:pPr>
        <w:rPr>
          <w:rFonts w:ascii="Book Antiqua" w:hAnsi="Book Antiqua"/>
          <w:sz w:val="22"/>
          <w:szCs w:val="22"/>
        </w:rPr>
      </w:pPr>
      <w:r w:rsidRPr="00694BE2">
        <w:rPr>
          <w:rFonts w:ascii="Book Antiqua" w:hAnsi="Book Antiqua"/>
          <w:b/>
          <w:sz w:val="22"/>
          <w:szCs w:val="22"/>
        </w:rPr>
        <w:t>A parità di punteggio precede il candidato più giovane.</w:t>
      </w:r>
    </w:p>
    <w:p w:rsidR="00BB45CA" w:rsidRDefault="00BB45CA"/>
    <w:p w:rsidR="00FB4647" w:rsidRDefault="00FB4647"/>
    <w:p w:rsidR="00FB4647" w:rsidRPr="0080365D" w:rsidRDefault="00FB4647" w:rsidP="00FB4647">
      <w:pPr>
        <w:spacing w:line="360" w:lineRule="auto"/>
        <w:rPr>
          <w:rFonts w:ascii="Book Antiqua" w:hAnsi="Book Antiqua"/>
        </w:rPr>
      </w:pPr>
    </w:p>
    <w:p w:rsidR="00FB4647" w:rsidRPr="0080365D" w:rsidRDefault="00FB4647" w:rsidP="00FB4647">
      <w:pPr>
        <w:rPr>
          <w:rFonts w:ascii="Book Antiqua" w:hAnsi="Book Antiqua"/>
        </w:rPr>
      </w:pPr>
      <w:r w:rsidRPr="0080365D">
        <w:rPr>
          <w:rFonts w:ascii="Book Antiqua" w:hAnsi="Book Antiqua"/>
        </w:rPr>
        <w:lastRenderedPageBreak/>
        <w:t>Data___/____/_____</w:t>
      </w:r>
    </w:p>
    <w:p w:rsidR="00FB4647" w:rsidRPr="0080365D" w:rsidRDefault="00FB4647" w:rsidP="00FB4647">
      <w:pPr>
        <w:rPr>
          <w:rFonts w:ascii="Book Antiqua" w:hAnsi="Book Antiqua"/>
        </w:rPr>
      </w:pP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  <w:t>Firma ______________________________</w:t>
      </w:r>
    </w:p>
    <w:p w:rsidR="00FB4647" w:rsidRDefault="00FB4647"/>
    <w:sectPr w:rsidR="00FB4647" w:rsidSect="00833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04" w:rsidRDefault="000C4304" w:rsidP="00FB4647">
      <w:r>
        <w:separator/>
      </w:r>
    </w:p>
  </w:endnote>
  <w:endnote w:type="continuationSeparator" w:id="0">
    <w:p w:rsidR="000C4304" w:rsidRDefault="000C4304" w:rsidP="00F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04" w:rsidRDefault="000C4304" w:rsidP="00FB4647">
      <w:r>
        <w:separator/>
      </w:r>
    </w:p>
  </w:footnote>
  <w:footnote w:type="continuationSeparator" w:id="0">
    <w:p w:rsidR="000C4304" w:rsidRDefault="000C4304" w:rsidP="00F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5CA"/>
    <w:rsid w:val="0004510B"/>
    <w:rsid w:val="00047777"/>
    <w:rsid w:val="000C4304"/>
    <w:rsid w:val="00101B83"/>
    <w:rsid w:val="00173861"/>
    <w:rsid w:val="00191002"/>
    <w:rsid w:val="00260342"/>
    <w:rsid w:val="002A115E"/>
    <w:rsid w:val="002A6310"/>
    <w:rsid w:val="002D3182"/>
    <w:rsid w:val="00384987"/>
    <w:rsid w:val="003B38D3"/>
    <w:rsid w:val="003B4A6D"/>
    <w:rsid w:val="003C7846"/>
    <w:rsid w:val="003F4F0C"/>
    <w:rsid w:val="0052379F"/>
    <w:rsid w:val="00533358"/>
    <w:rsid w:val="00582202"/>
    <w:rsid w:val="005E514F"/>
    <w:rsid w:val="00603F3F"/>
    <w:rsid w:val="006A6C0D"/>
    <w:rsid w:val="006C2E48"/>
    <w:rsid w:val="006F6C0B"/>
    <w:rsid w:val="007176C1"/>
    <w:rsid w:val="00741274"/>
    <w:rsid w:val="00750C6F"/>
    <w:rsid w:val="00800FF6"/>
    <w:rsid w:val="00803E82"/>
    <w:rsid w:val="00810BF7"/>
    <w:rsid w:val="008338D6"/>
    <w:rsid w:val="0085280D"/>
    <w:rsid w:val="00894FBD"/>
    <w:rsid w:val="008A0998"/>
    <w:rsid w:val="008D3AE3"/>
    <w:rsid w:val="00902D48"/>
    <w:rsid w:val="009129DC"/>
    <w:rsid w:val="00931716"/>
    <w:rsid w:val="0096723F"/>
    <w:rsid w:val="009C27EA"/>
    <w:rsid w:val="009F4F43"/>
    <w:rsid w:val="00A52948"/>
    <w:rsid w:val="00A8127E"/>
    <w:rsid w:val="00AB1A46"/>
    <w:rsid w:val="00AF2AC7"/>
    <w:rsid w:val="00B122BC"/>
    <w:rsid w:val="00B24E4C"/>
    <w:rsid w:val="00B32A16"/>
    <w:rsid w:val="00B45EE8"/>
    <w:rsid w:val="00B62BDA"/>
    <w:rsid w:val="00B82D9A"/>
    <w:rsid w:val="00BB45CA"/>
    <w:rsid w:val="00C33BF0"/>
    <w:rsid w:val="00C650D3"/>
    <w:rsid w:val="00C8567F"/>
    <w:rsid w:val="00C8763A"/>
    <w:rsid w:val="00C9466D"/>
    <w:rsid w:val="00CB2B57"/>
    <w:rsid w:val="00D1564B"/>
    <w:rsid w:val="00DA236B"/>
    <w:rsid w:val="00DE4413"/>
    <w:rsid w:val="00DE4FE0"/>
    <w:rsid w:val="00E32454"/>
    <w:rsid w:val="00E511E7"/>
    <w:rsid w:val="00F0669F"/>
    <w:rsid w:val="00F07D58"/>
    <w:rsid w:val="00F2388A"/>
    <w:rsid w:val="00F432C6"/>
    <w:rsid w:val="00F61B27"/>
    <w:rsid w:val="00FB4647"/>
    <w:rsid w:val="00FF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DE66"/>
  <w15:docId w15:val="{0C43D368-7EC4-4393-9125-0DAF8291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5C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45C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B4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6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4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64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TAIC844006 - MANZONI - LIZZANO</dc:creator>
  <cp:keywords/>
  <dc:description/>
  <cp:lastModifiedBy>User</cp:lastModifiedBy>
  <cp:revision>10</cp:revision>
  <dcterms:created xsi:type="dcterms:W3CDTF">2023-11-09T13:31:00Z</dcterms:created>
  <dcterms:modified xsi:type="dcterms:W3CDTF">2023-11-13T14:16:00Z</dcterms:modified>
</cp:coreProperties>
</file>